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E0669" w14:textId="5A6CBD0E" w:rsidR="0026518E" w:rsidRDefault="00000000" w:rsidP="00F7795E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ANEXO 1</w:t>
      </w:r>
    </w:p>
    <w:p w14:paraId="0A58C51C" w14:textId="77777777" w:rsidR="0026518E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(Persona natural)</w:t>
      </w:r>
    </w:p>
    <w:p w14:paraId="0A8E8A48" w14:textId="77777777" w:rsidR="0026518E" w:rsidRDefault="0026518E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195BAE19" w14:textId="77777777" w:rsidR="0026518E" w:rsidRDefault="0026518E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6D32A290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Bogotá D.C. ____________________</w:t>
      </w:r>
    </w:p>
    <w:p w14:paraId="4A9351F8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0BC610D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14:paraId="25E3EDEA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Instituto Amazónico de Investigaciones Científicas “Sinchi”</w:t>
      </w:r>
    </w:p>
    <w:p w14:paraId="342AFAB5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Convocatoria Pública No. ___________________</w:t>
      </w:r>
    </w:p>
    <w:p w14:paraId="6FE0BD47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14:paraId="1BCA5098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  <w:b/>
          <w:highlight w:val="yellow"/>
        </w:rPr>
      </w:pPr>
    </w:p>
    <w:p w14:paraId="3B829E2D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Yo _________________________________________ con cédula de ciudadanía No. ___________________ de ____________________ declaro bajo la </w:t>
      </w:r>
      <w:proofErr w:type="spellStart"/>
      <w:r>
        <w:rPr>
          <w:rFonts w:ascii="Arial Narrow" w:eastAsia="Arial Narrow" w:hAnsi="Arial Narrow" w:cs="Arial Narrow"/>
        </w:rPr>
        <w:t>la</w:t>
      </w:r>
      <w:proofErr w:type="spellEnd"/>
      <w:r>
        <w:rPr>
          <w:rFonts w:ascii="Arial Narrow" w:eastAsia="Arial Narrow" w:hAnsi="Arial Narrow" w:cs="Arial Narrow"/>
        </w:rPr>
        <w:t xml:space="preserve"> gravedad de juramento que no me hallo incurso en causal alguna de inhabilidad o incompatibilidad a que se refieren la Constitución y la Ley. Adicionalmente, manifiesto que no tengo conflictos de interés con el </w:t>
      </w:r>
      <w:r>
        <w:rPr>
          <w:rFonts w:ascii="Arial Narrow" w:eastAsia="Arial Narrow" w:hAnsi="Arial Narrow" w:cs="Arial Narrow"/>
          <w:b/>
        </w:rPr>
        <w:t xml:space="preserve">INSTITUTO </w:t>
      </w:r>
      <w:r>
        <w:rPr>
          <w:rFonts w:ascii="Arial Narrow" w:eastAsia="Arial Narrow" w:hAnsi="Arial Narrow" w:cs="Arial Narrow"/>
        </w:rPr>
        <w:t xml:space="preserve">o con alguna de las personas que actualmente tienen relaciones laborales vigentes con éste. </w:t>
      </w:r>
    </w:p>
    <w:p w14:paraId="1CFAFEB7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40A6834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Entiéndase por conflicto de interés cualquier situación personal, familiar, profesional o de negocios que puedan influir o afectar la imparcialidad, independencia o lealtad 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</w:rPr>
        <w:t xml:space="preserve">a) </w:t>
      </w:r>
      <w:r>
        <w:rPr>
          <w:rFonts w:ascii="Arial Narrow" w:eastAsia="Arial Narrow" w:hAnsi="Arial Narrow" w:cs="Arial Narrow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</w:rPr>
        <w:t>INSTITUTO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</w:rPr>
        <w:t>b)</w:t>
      </w:r>
      <w:r>
        <w:rPr>
          <w:rFonts w:ascii="Arial Narrow" w:eastAsia="Arial Narrow" w:hAnsi="Arial Narrow" w:cs="Arial Narrow"/>
        </w:rPr>
        <w:t xml:space="preserve"> Haber sido contratado en otra empresa o institución, cuyas actividades puedan estar en conflicto con las tareas que se podrían realizar en ejercicio del contrato a suscribirse; </w:t>
      </w:r>
      <w:r>
        <w:rPr>
          <w:rFonts w:ascii="Arial Narrow" w:eastAsia="Arial Narrow" w:hAnsi="Arial Narrow" w:cs="Arial Narrow"/>
          <w:b/>
        </w:rPr>
        <w:t>c)</w:t>
      </w:r>
      <w:r>
        <w:rPr>
          <w:rFonts w:ascii="Arial Narrow" w:eastAsia="Arial Narrow" w:hAnsi="Arial Narrow" w:cs="Arial Narrow"/>
        </w:rPr>
        <w:t xml:space="preserve"> Haber preparado  o haber sido asociado con el contratista que preparó las especificaciones, dibujos, cálculos y demás documentación objeto del contrato; </w:t>
      </w:r>
      <w:r>
        <w:rPr>
          <w:rFonts w:ascii="Arial Narrow" w:eastAsia="Arial Narrow" w:hAnsi="Arial Narrow" w:cs="Arial Narrow"/>
          <w:b/>
        </w:rPr>
        <w:t>d)</w:t>
      </w:r>
      <w:r>
        <w:rPr>
          <w:rFonts w:ascii="Arial Narrow" w:eastAsia="Arial Narrow" w:hAnsi="Arial Narrow" w:cs="Arial Narrow"/>
        </w:rPr>
        <w:t xml:space="preserve"> Haber sido contratado o haber sido planeada su contratación a futuro, para llevar a cabo tareas de supervisión o inspección del contrato a ejecutar. </w:t>
      </w:r>
    </w:p>
    <w:p w14:paraId="7E4C75CB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64FE3F5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La inexactitud sobre la declaración realizada constituirá causal de incumplimiento y dará derecho a que el </w:t>
      </w:r>
      <w:r>
        <w:rPr>
          <w:rFonts w:ascii="Arial Narrow" w:eastAsia="Arial Narrow" w:hAnsi="Arial Narrow" w:cs="Arial Narrow"/>
          <w:b/>
        </w:rPr>
        <w:t>INSTITUTO</w:t>
      </w:r>
      <w:r>
        <w:rPr>
          <w:rFonts w:ascii="Arial Narrow" w:eastAsia="Arial Narrow" w:hAnsi="Arial Narrow" w:cs="Arial Narrow"/>
        </w:rPr>
        <w:t xml:space="preserve"> rechace su propuesta en el momento en que se verifique tal inexactitud. En caso de que sobrevenga alguna inhabilidad, incompatibilidad o situación alguna que genere un conflicto de intereses del contratista, éste declara y garantiza que notificará inmediatamente al </w:t>
      </w:r>
      <w:r>
        <w:rPr>
          <w:rFonts w:ascii="Arial Narrow" w:eastAsia="Arial Narrow" w:hAnsi="Arial Narrow" w:cs="Arial Narrow"/>
          <w:b/>
        </w:rPr>
        <w:t>INSTITUTO</w:t>
      </w:r>
      <w:r>
        <w:rPr>
          <w:rFonts w:ascii="Arial Narrow" w:eastAsia="Arial Narrow" w:hAnsi="Arial Narrow" w:cs="Arial Narrow"/>
        </w:rPr>
        <w:t>, con el fin de ceder a quien la Entidad designe o terminar de mutuo acuerdo el Contrato, en caso de que el mismo le sea adjudicado.</w:t>
      </w:r>
    </w:p>
    <w:p w14:paraId="51E9078B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3D33BA8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 caso de existir actualmente un conflicto de interés o que el mismo sobrevenga con posterioridad, el mismo debe ser puesto en conocimiento del </w:t>
      </w:r>
      <w:r>
        <w:rPr>
          <w:rFonts w:ascii="Arial Narrow" w:eastAsia="Arial Narrow" w:hAnsi="Arial Narrow" w:cs="Arial Narrow"/>
          <w:b/>
        </w:rPr>
        <w:t xml:space="preserve">INSTITUTO </w:t>
      </w:r>
      <w:r>
        <w:rPr>
          <w:rFonts w:ascii="Arial Narrow" w:eastAsia="Arial Narrow" w:hAnsi="Arial Narrow" w:cs="Arial Narrow"/>
        </w:rPr>
        <w:t>con el fin de que la situación sea estudiada por el Comité de Contratación, en caso de que sea resuelta a satisfacción por considerarse que no se ve afectada  la imparcialidad, independencia o lealtad en el desempeño o ejercicio de atribuciones o funciones propias del contrato a suscribirse, podrá contratarse al proponente si éste ha cumplido con los requisitos mínimos y obtenido la calificación en la convocatoria.</w:t>
      </w:r>
    </w:p>
    <w:p w14:paraId="09A485E9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7B1E216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Atentamente, </w:t>
      </w:r>
    </w:p>
    <w:p w14:paraId="4E3B2070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D58363D" w14:textId="77777777" w:rsidR="0026518E" w:rsidRDefault="0026518E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C259BED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</w:t>
      </w:r>
    </w:p>
    <w:p w14:paraId="59DB9DCD" w14:textId="77777777" w:rsidR="0026518E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</w:t>
      </w:r>
    </w:p>
    <w:p w14:paraId="59419EFB" w14:textId="77777777" w:rsidR="0026518E" w:rsidRDefault="0026518E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457CF766" w14:textId="77777777" w:rsidR="0026518E" w:rsidRDefault="0026518E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662BD354" w14:textId="77777777" w:rsidR="0026518E" w:rsidRDefault="0026518E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3A571E19" w14:textId="77777777" w:rsidR="0026518E" w:rsidRDefault="0026518E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3B2A8417" w14:textId="77777777" w:rsidR="0026518E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  <w:u w:val="single"/>
        </w:rPr>
        <w:t>ANEXO No. 2</w:t>
      </w:r>
    </w:p>
    <w:p w14:paraId="691A4C7B" w14:textId="77777777" w:rsidR="0026518E" w:rsidRDefault="0026518E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  <w:u w:val="single"/>
        </w:rPr>
      </w:pPr>
    </w:p>
    <w:p w14:paraId="30F4FAA1" w14:textId="77777777" w:rsidR="0026518E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b/>
          <w:i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Marcar con una X el objeto al que aplica: </w:t>
      </w:r>
    </w:p>
    <w:p w14:paraId="413FB433" w14:textId="77777777" w:rsidR="0026518E" w:rsidRDefault="0026518E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3F0EDD5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1: __</w:t>
      </w:r>
    </w:p>
    <w:p w14:paraId="0CE0CE09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2: __</w:t>
      </w:r>
    </w:p>
    <w:p w14:paraId="274CF7F4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3: __</w:t>
      </w:r>
    </w:p>
    <w:p w14:paraId="4ED10675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4: __</w:t>
      </w:r>
    </w:p>
    <w:p w14:paraId="43F1A6E5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5: __</w:t>
      </w:r>
    </w:p>
    <w:p w14:paraId="289C8AB7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6: __</w:t>
      </w:r>
    </w:p>
    <w:p w14:paraId="18825B0F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7: __</w:t>
      </w:r>
    </w:p>
    <w:p w14:paraId="5BEC1A5A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8: __</w:t>
      </w:r>
    </w:p>
    <w:p w14:paraId="0BBBC89D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9: __</w:t>
      </w:r>
    </w:p>
    <w:p w14:paraId="3E0BE150" w14:textId="77777777" w:rsidR="0026518E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Objeto 10: __</w:t>
      </w:r>
    </w:p>
    <w:p w14:paraId="68CF8F54" w14:textId="77777777" w:rsidR="0026518E" w:rsidRDefault="0026518E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DBA7E7A" w14:textId="77777777" w:rsidR="0026518E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i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Nombre Completo</w:t>
      </w:r>
      <w:r>
        <w:rPr>
          <w:rFonts w:ascii="Arial Narrow" w:eastAsia="Arial Narrow" w:hAnsi="Arial Narrow" w:cs="Arial Narrow"/>
          <w:i/>
          <w:color w:val="000000"/>
          <w:sz w:val="24"/>
          <w:szCs w:val="24"/>
        </w:rPr>
        <w:t xml:space="preserve">: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_________________________________________________________</w:t>
      </w:r>
    </w:p>
    <w:p w14:paraId="7692FCE9" w14:textId="77777777" w:rsidR="0026518E" w:rsidRDefault="00000000">
      <w:pPr>
        <w:spacing w:after="0"/>
        <w:ind w:hanging="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Dirección: ________________________________________________________________________</w:t>
      </w:r>
    </w:p>
    <w:p w14:paraId="7FFD7ABD" w14:textId="77777777" w:rsidR="0026518E" w:rsidRDefault="00000000">
      <w:pPr>
        <w:spacing w:after="0"/>
        <w:ind w:hanging="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Teléfono: _____________________________________________________________________</w:t>
      </w:r>
    </w:p>
    <w:p w14:paraId="3A5AADDB" w14:textId="77777777" w:rsidR="0026518E" w:rsidRDefault="00000000">
      <w:pPr>
        <w:spacing w:after="0"/>
        <w:ind w:hanging="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Correo electrónico: ________________________________________________________________</w:t>
      </w:r>
    </w:p>
    <w:p w14:paraId="43CC7483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59EAA26" w14:textId="77777777" w:rsidR="0026518E" w:rsidRDefault="00000000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3. Educación Superior: </w:t>
      </w:r>
      <w:r>
        <w:rPr>
          <w:rFonts w:ascii="Arial Narrow" w:eastAsia="Arial Narrow" w:hAnsi="Arial Narrow" w:cs="Arial Narrow"/>
          <w:i/>
          <w:sz w:val="24"/>
          <w:szCs w:val="24"/>
          <w:highlight w:val="lightGray"/>
        </w:rPr>
        <w:t>[Indicar los nombres de las universidades del individuo, dando los nombres de las instituciones, grados obtenidos y las fechas en que los obtuvo. Si el título lo obtuvo en el exterior deberá estar homologado]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</w:p>
    <w:p w14:paraId="02F21E25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tbl>
      <w:tblPr>
        <w:tblStyle w:val="a4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3606"/>
        <w:gridCol w:w="1946"/>
      </w:tblGrid>
      <w:tr w:rsidR="0026518E" w14:paraId="1DA02DC3" w14:textId="77777777">
        <w:tc>
          <w:tcPr>
            <w:tcW w:w="3652" w:type="dxa"/>
          </w:tcPr>
          <w:p w14:paraId="1D7B169C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UNIVERSIDAD</w:t>
            </w:r>
          </w:p>
        </w:tc>
        <w:tc>
          <w:tcPr>
            <w:tcW w:w="3606" w:type="dxa"/>
          </w:tcPr>
          <w:p w14:paraId="161F15C0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TÍTULO</w:t>
            </w:r>
          </w:p>
        </w:tc>
        <w:tc>
          <w:tcPr>
            <w:tcW w:w="1946" w:type="dxa"/>
          </w:tcPr>
          <w:p w14:paraId="41921E46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</w:t>
            </w:r>
          </w:p>
        </w:tc>
      </w:tr>
      <w:tr w:rsidR="0026518E" w14:paraId="2FDEF1A6" w14:textId="77777777">
        <w:tc>
          <w:tcPr>
            <w:tcW w:w="3652" w:type="dxa"/>
          </w:tcPr>
          <w:p w14:paraId="25084C83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3606" w:type="dxa"/>
          </w:tcPr>
          <w:p w14:paraId="4A6BF9AF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1946" w:type="dxa"/>
          </w:tcPr>
          <w:p w14:paraId="2B567BFA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  <w:highlight w:val="lightGray"/>
              </w:rPr>
              <w:t>[DD/MM/AAAA]</w:t>
            </w:r>
          </w:p>
        </w:tc>
      </w:tr>
      <w:tr w:rsidR="0026518E" w14:paraId="3862B4AB" w14:textId="77777777">
        <w:tc>
          <w:tcPr>
            <w:tcW w:w="3652" w:type="dxa"/>
          </w:tcPr>
          <w:p w14:paraId="16E94041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3606" w:type="dxa"/>
          </w:tcPr>
          <w:p w14:paraId="0D52B404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0ABFC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  <w:highlight w:val="lightGray"/>
              </w:rPr>
              <w:t>[DD/MM/AAAA]</w:t>
            </w:r>
          </w:p>
        </w:tc>
      </w:tr>
    </w:tbl>
    <w:p w14:paraId="3DB9E0F5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14:paraId="1EF7F2DE" w14:textId="77777777" w:rsidR="0026518E" w:rsidRDefault="00000000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4. Formación Adicional: </w:t>
      </w:r>
      <w:r>
        <w:rPr>
          <w:rFonts w:ascii="Arial Narrow" w:eastAsia="Arial Narrow" w:hAnsi="Arial Narrow" w:cs="Arial Narrow"/>
          <w:i/>
          <w:sz w:val="24"/>
          <w:szCs w:val="24"/>
          <w:highlight w:val="lightGray"/>
        </w:rPr>
        <w:t xml:space="preserve">[Indicar los nombres de los cursos y semilleros realizados los cuales deberán estar debidamente acreditados mediante la certificación expedida por la </w:t>
      </w:r>
      <w:proofErr w:type="gramStart"/>
      <w:r>
        <w:rPr>
          <w:rFonts w:ascii="Arial Narrow" w:eastAsia="Arial Narrow" w:hAnsi="Arial Narrow" w:cs="Arial Narrow"/>
          <w:i/>
          <w:sz w:val="24"/>
          <w:szCs w:val="24"/>
          <w:highlight w:val="lightGray"/>
        </w:rPr>
        <w:t>Institución ]</w:t>
      </w:r>
      <w:proofErr w:type="gramEnd"/>
    </w:p>
    <w:p w14:paraId="292CFCA7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p w14:paraId="3DE54984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tbl>
      <w:tblPr>
        <w:tblStyle w:val="a5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3"/>
        <w:gridCol w:w="3627"/>
        <w:gridCol w:w="1944"/>
      </w:tblGrid>
      <w:tr w:rsidR="0026518E" w14:paraId="61215182" w14:textId="77777777">
        <w:tc>
          <w:tcPr>
            <w:tcW w:w="3633" w:type="dxa"/>
          </w:tcPr>
          <w:p w14:paraId="2042254C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INSTITUCIÓN</w:t>
            </w:r>
          </w:p>
        </w:tc>
        <w:tc>
          <w:tcPr>
            <w:tcW w:w="3627" w:type="dxa"/>
          </w:tcPr>
          <w:p w14:paraId="249D8E02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CURSO / SEMILLERO</w:t>
            </w:r>
          </w:p>
        </w:tc>
        <w:tc>
          <w:tcPr>
            <w:tcW w:w="1944" w:type="dxa"/>
          </w:tcPr>
          <w:p w14:paraId="4B5D9B72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</w:t>
            </w:r>
          </w:p>
        </w:tc>
      </w:tr>
      <w:tr w:rsidR="0026518E" w14:paraId="749C7E98" w14:textId="77777777">
        <w:tc>
          <w:tcPr>
            <w:tcW w:w="3633" w:type="dxa"/>
          </w:tcPr>
          <w:p w14:paraId="5640D40C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3627" w:type="dxa"/>
          </w:tcPr>
          <w:p w14:paraId="1013B8D0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14:paraId="5FA5BEFB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  <w:highlight w:val="lightGray"/>
              </w:rPr>
              <w:t>[DD/MM/AAAA]</w:t>
            </w:r>
          </w:p>
        </w:tc>
      </w:tr>
      <w:tr w:rsidR="0026518E" w14:paraId="779BDF3C" w14:textId="77777777">
        <w:tc>
          <w:tcPr>
            <w:tcW w:w="3633" w:type="dxa"/>
          </w:tcPr>
          <w:p w14:paraId="32B17E23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3627" w:type="dxa"/>
          </w:tcPr>
          <w:p w14:paraId="5E40D45D" w14:textId="77777777" w:rsidR="0026518E" w:rsidRDefault="0026518E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14:paraId="781FD0D8" w14:textId="77777777" w:rsidR="002651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  <w:highlight w:val="lightGray"/>
              </w:rPr>
              <w:t>[DD/MM/AAAA]</w:t>
            </w:r>
          </w:p>
        </w:tc>
      </w:tr>
    </w:tbl>
    <w:p w14:paraId="31CFE8E0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p w14:paraId="10259865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p w14:paraId="0D5404F4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p w14:paraId="6B4EC933" w14:textId="77777777" w:rsidR="0026518E" w:rsidRDefault="0026518E">
      <w:pPr>
        <w:spacing w:after="0"/>
        <w:ind w:hanging="2"/>
        <w:jc w:val="both"/>
        <w:rPr>
          <w:rFonts w:ascii="Arial Narrow" w:eastAsia="Arial Narrow" w:hAnsi="Arial Narrow" w:cs="Arial Narrow"/>
          <w:i/>
          <w:sz w:val="24"/>
          <w:szCs w:val="24"/>
          <w:highlight w:val="lightGray"/>
        </w:rPr>
      </w:pPr>
    </w:p>
    <w:p w14:paraId="48898B15" w14:textId="77777777" w:rsidR="0026518E" w:rsidRDefault="00000000">
      <w:pPr>
        <w:spacing w:after="0"/>
        <w:ind w:right="-540" w:hanging="2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5. Certificación: </w:t>
      </w:r>
      <w:r>
        <w:rPr>
          <w:rFonts w:ascii="Arial Narrow" w:eastAsia="Arial Narrow" w:hAnsi="Arial Narrow" w:cs="Arial Narrow"/>
          <w:sz w:val="24"/>
          <w:szCs w:val="24"/>
        </w:rPr>
        <w:t xml:space="preserve">Yo, el abajo firmante, certifico que, según mi conocimiento y mi entender, este currículo describe correctamente mi persona, mis calificaciones y mi formación académica. Entiendo que cualquier declaración voluntariamente falsa aquí incluida puede conducir a mi descalificación o la cancelación de mi trabajo, si fuera contratado. </w:t>
      </w:r>
    </w:p>
    <w:p w14:paraId="5FA991A6" w14:textId="77777777" w:rsidR="0026518E" w:rsidRDefault="0026518E">
      <w:pPr>
        <w:spacing w:after="0"/>
        <w:ind w:hanging="2"/>
        <w:rPr>
          <w:rFonts w:ascii="Arial Narrow" w:eastAsia="Arial Narrow" w:hAnsi="Arial Narrow" w:cs="Arial Narrow"/>
          <w:sz w:val="24"/>
          <w:szCs w:val="24"/>
        </w:rPr>
      </w:pPr>
    </w:p>
    <w:p w14:paraId="07457229" w14:textId="77777777" w:rsidR="0026518E" w:rsidRDefault="0026518E">
      <w:pPr>
        <w:spacing w:after="0"/>
        <w:ind w:hanging="2"/>
        <w:rPr>
          <w:rFonts w:ascii="Arial Narrow" w:eastAsia="Arial Narrow" w:hAnsi="Arial Narrow" w:cs="Arial Narrow"/>
          <w:sz w:val="24"/>
          <w:szCs w:val="24"/>
        </w:rPr>
      </w:pPr>
    </w:p>
    <w:p w14:paraId="0E39551B" w14:textId="77777777" w:rsidR="0026518E" w:rsidRDefault="00000000">
      <w:pPr>
        <w:spacing w:after="0"/>
        <w:ind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________________________________________________ </w:t>
      </w:r>
    </w:p>
    <w:p w14:paraId="4882A7DA" w14:textId="77777777" w:rsidR="0026518E" w:rsidRDefault="00000000">
      <w:pPr>
        <w:spacing w:after="0"/>
        <w:ind w:left="1440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>[Firma del individuo]</w:t>
      </w:r>
    </w:p>
    <w:p w14:paraId="576E3521" w14:textId="77777777" w:rsidR="0026518E" w:rsidRDefault="0026518E">
      <w:pPr>
        <w:spacing w:after="0"/>
        <w:ind w:hanging="2"/>
        <w:rPr>
          <w:rFonts w:ascii="Arial Narrow" w:eastAsia="Arial Narrow" w:hAnsi="Arial Narrow" w:cs="Arial Narrow"/>
          <w:i/>
          <w:sz w:val="24"/>
          <w:szCs w:val="24"/>
        </w:rPr>
      </w:pPr>
    </w:p>
    <w:p w14:paraId="39F91226" w14:textId="77777777" w:rsidR="0026518E" w:rsidRDefault="00000000">
      <w:pPr>
        <w:spacing w:after="0"/>
        <w:ind w:hanging="2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Fecha: _________________</w:t>
      </w:r>
    </w:p>
    <w:p w14:paraId="233A0982" w14:textId="77777777" w:rsidR="0026518E" w:rsidRDefault="00000000">
      <w:pPr>
        <w:spacing w:after="0"/>
        <w:ind w:firstLine="720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>Día / Mes / Año</w:t>
      </w:r>
    </w:p>
    <w:p w14:paraId="048B8191" w14:textId="77777777" w:rsidR="0026518E" w:rsidRDefault="0026518E">
      <w:pPr>
        <w:spacing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76F65A22" w14:textId="77777777" w:rsidR="0026518E" w:rsidRDefault="0026518E">
      <w:pPr>
        <w:spacing w:after="0" w:line="240" w:lineRule="auto"/>
        <w:rPr>
          <w:rFonts w:ascii="Arial Narrow" w:eastAsia="Arial Narrow" w:hAnsi="Arial Narrow" w:cs="Arial Narrow"/>
          <w:b/>
        </w:rPr>
      </w:pPr>
    </w:p>
    <w:sectPr w:rsidR="0026518E">
      <w:headerReference w:type="default" r:id="rId8"/>
      <w:pgSz w:w="12240" w:h="15840"/>
      <w:pgMar w:top="1417" w:right="1325" w:bottom="1417" w:left="1701" w:header="39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688E2" w14:textId="77777777" w:rsidR="004F31C6" w:rsidRDefault="004F31C6">
      <w:pPr>
        <w:spacing w:after="0" w:line="240" w:lineRule="auto"/>
      </w:pPr>
      <w:r>
        <w:separator/>
      </w:r>
    </w:p>
  </w:endnote>
  <w:endnote w:type="continuationSeparator" w:id="0">
    <w:p w14:paraId="1C2724C6" w14:textId="77777777" w:rsidR="004F31C6" w:rsidRDefault="004F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1CA6D39-71BC-4B0F-B0EB-A968A0EDC0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F8BB31-EDA6-4AE3-AFA4-733CA3896A15}"/>
    <w:embedBold r:id="rId3" w:fontKey="{54607E3E-13F3-427B-BFED-A2F391D90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FF01D7-C15A-475C-A6D7-DD5A268D3D70}"/>
    <w:embedBold r:id="rId5" w:fontKey="{E3BBAEAD-70FC-4BE1-9696-9521B59E1DC8}"/>
    <w:embedBoldItalic r:id="rId6" w:fontKey="{2D7508A5-C18D-4676-BE23-D480AD0BD5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DB5A25C-67A0-421D-947C-E7CF2F464373}"/>
    <w:embedBold r:id="rId8" w:fontKey="{C3AA6E8F-BCC4-489A-B670-A512E41A81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C7175FA-F4D5-49D9-B7C6-50D60A4BA3D6}"/>
    <w:embedItalic r:id="rId10" w:fontKey="{EAB138DC-F119-460E-B5CE-CEFB5D572B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9DCB963-3E13-45AE-BBE5-F66FED6C0A4B}"/>
    <w:embedBold r:id="rId12" w:fontKey="{7281399F-2B37-49E2-80A8-889537E773F9}"/>
    <w:embedItalic r:id="rId13" w:fontKey="{E2A08AF2-C12D-49BA-BDC5-CC49E410A9D0}"/>
    <w:embedBoldItalic r:id="rId14" w:fontKey="{CC7ED206-FEB2-410D-9725-5F35229F38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4DFAB" w14:textId="77777777" w:rsidR="004F31C6" w:rsidRDefault="004F31C6">
      <w:pPr>
        <w:spacing w:after="0" w:line="240" w:lineRule="auto"/>
      </w:pPr>
      <w:r>
        <w:separator/>
      </w:r>
    </w:p>
  </w:footnote>
  <w:footnote w:type="continuationSeparator" w:id="0">
    <w:p w14:paraId="779A861A" w14:textId="77777777" w:rsidR="004F31C6" w:rsidRDefault="004F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43918" w14:textId="77777777" w:rsidR="0026518E" w:rsidRDefault="0026518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b/>
      </w:rPr>
    </w:pPr>
  </w:p>
  <w:tbl>
    <w:tblPr>
      <w:tblStyle w:val="a6"/>
      <w:tblW w:w="11486" w:type="dxa"/>
      <w:tblInd w:w="-82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770"/>
      <w:gridCol w:w="2306"/>
    </w:tblGrid>
    <w:tr w:rsidR="0026518E" w14:paraId="03B39EF2" w14:textId="77777777">
      <w:trPr>
        <w:trHeight w:val="105"/>
      </w:trPr>
      <w:tc>
        <w:tcPr>
          <w:tcW w:w="1410" w:type="dxa"/>
          <w:vMerge w:val="restart"/>
          <w:shd w:val="clear" w:color="auto" w:fill="auto"/>
        </w:tcPr>
        <w:p w14:paraId="287F0312" w14:textId="77777777" w:rsidR="0026518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114300" distB="114300" distL="114300" distR="114300" wp14:anchorId="1103D370" wp14:editId="5AD3293B">
                <wp:extent cx="600075" cy="895350"/>
                <wp:effectExtent l="0" t="0" r="0" b="0"/>
                <wp:docPr id="1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</w:tcPr>
        <w:p w14:paraId="2BA5899B" w14:textId="77777777" w:rsidR="0026518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</w:rPr>
            <w:t>INSTITUTO AMAZONICO DE INVESTIGACIONES CIENTIFICAS - SINCHI</w:t>
          </w:r>
        </w:p>
      </w:tc>
      <w:tc>
        <w:tcPr>
          <w:tcW w:w="2306" w:type="dxa"/>
          <w:vMerge w:val="restart"/>
          <w:shd w:val="clear" w:color="auto" w:fill="auto"/>
        </w:tcPr>
        <w:p w14:paraId="089CD568" w14:textId="77777777" w:rsidR="0026518E" w:rsidRDefault="002651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22"/>
              <w:szCs w:val="22"/>
            </w:rPr>
          </w:pPr>
        </w:p>
      </w:tc>
    </w:tr>
    <w:tr w:rsidR="0026518E" w14:paraId="05F88370" w14:textId="77777777">
      <w:trPr>
        <w:trHeight w:val="707"/>
      </w:trPr>
      <w:tc>
        <w:tcPr>
          <w:tcW w:w="1410" w:type="dxa"/>
          <w:vMerge/>
          <w:shd w:val="clear" w:color="auto" w:fill="auto"/>
        </w:tcPr>
        <w:p w14:paraId="1CE56B2E" w14:textId="77777777" w:rsidR="0026518E" w:rsidRDefault="002651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777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84D7F35" w14:textId="77777777" w:rsidR="0026518E" w:rsidRDefault="00000000">
          <w:pPr>
            <w:jc w:val="center"/>
            <w:rPr>
              <w:rFonts w:ascii="Tahoma" w:eastAsia="Tahoma" w:hAnsi="Tahoma" w:cs="Tahoma"/>
              <w:b/>
            </w:rPr>
          </w:pPr>
          <w:r>
            <w:rPr>
              <w:rFonts w:ascii="Tahoma" w:eastAsia="Tahoma" w:hAnsi="Tahoma" w:cs="Tahoma"/>
              <w:b/>
            </w:rPr>
            <w:t>FORMATO No.1. ETAPA PREVIA A LA CONTRATACIÓN</w:t>
          </w:r>
        </w:p>
        <w:p w14:paraId="4015D046" w14:textId="77777777" w:rsidR="0026518E" w:rsidRDefault="00000000">
          <w:pPr>
            <w:jc w:val="center"/>
            <w:rPr>
              <w:rFonts w:ascii="Tahoma" w:eastAsia="Tahoma" w:hAnsi="Tahoma" w:cs="Tahoma"/>
              <w:b/>
              <w:sz w:val="16"/>
              <w:szCs w:val="16"/>
            </w:rPr>
          </w:pPr>
          <w:r>
            <w:rPr>
              <w:rFonts w:ascii="Tahoma" w:eastAsia="Tahoma" w:hAnsi="Tahoma" w:cs="Tahoma"/>
              <w:b/>
              <w:sz w:val="16"/>
              <w:szCs w:val="16"/>
            </w:rPr>
            <w:t>Estudios previos de conveniencia y Términos de Referencia</w:t>
          </w:r>
        </w:p>
        <w:p w14:paraId="1FE3D3DD" w14:textId="77777777" w:rsidR="0026518E" w:rsidRDefault="00000000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PRESTACIÓN DE SERVICIOS Y/O CONSULTORÍAS</w:t>
          </w:r>
        </w:p>
        <w:p w14:paraId="0243953D" w14:textId="77777777" w:rsidR="0026518E" w:rsidRDefault="0026518E">
          <w:pPr>
            <w:rPr>
              <w:rFonts w:ascii="Tahoma" w:eastAsia="Tahoma" w:hAnsi="Tahoma" w:cs="Tahoma"/>
              <w:b/>
            </w:rPr>
          </w:pPr>
        </w:p>
      </w:tc>
      <w:tc>
        <w:tcPr>
          <w:tcW w:w="2306" w:type="dxa"/>
          <w:vMerge/>
          <w:shd w:val="clear" w:color="auto" w:fill="auto"/>
        </w:tcPr>
        <w:p w14:paraId="75C0F15D" w14:textId="77777777" w:rsidR="0026518E" w:rsidRDefault="002651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ahoma" w:eastAsia="Tahoma" w:hAnsi="Tahoma" w:cs="Tahoma"/>
              <w:b/>
            </w:rPr>
          </w:pPr>
        </w:p>
      </w:tc>
    </w:tr>
    <w:tr w:rsidR="0026518E" w14:paraId="7F28AC3A" w14:textId="77777777">
      <w:trPr>
        <w:trHeight w:val="259"/>
      </w:trPr>
      <w:tc>
        <w:tcPr>
          <w:tcW w:w="1410" w:type="dxa"/>
          <w:vMerge/>
          <w:shd w:val="clear" w:color="auto" w:fill="auto"/>
        </w:tcPr>
        <w:p w14:paraId="29D71377" w14:textId="77777777" w:rsidR="0026518E" w:rsidRDefault="002651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ahoma" w:eastAsia="Tahoma" w:hAnsi="Tahoma" w:cs="Tahoma"/>
              <w:b/>
            </w:rPr>
          </w:pPr>
        </w:p>
      </w:tc>
      <w:tc>
        <w:tcPr>
          <w:tcW w:w="777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B12836A" w14:textId="77777777" w:rsidR="0026518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3724"/>
              <w:tab w:val="right" w:pos="7409"/>
            </w:tabs>
            <w:rPr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Fecha: 16 Feb 2017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ab/>
            <w:t>P7-003b Versión: 8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ab/>
            <w:t xml:space="preserve">Pág.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F7795E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F7795E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  <w:tc>
        <w:tcPr>
          <w:tcW w:w="2306" w:type="dxa"/>
          <w:vMerge/>
          <w:shd w:val="clear" w:color="auto" w:fill="auto"/>
        </w:tcPr>
        <w:p w14:paraId="5048426A" w14:textId="77777777" w:rsidR="0026518E" w:rsidRDefault="0026518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</w:tr>
  </w:tbl>
  <w:p w14:paraId="56643776" w14:textId="77777777" w:rsidR="0026518E" w:rsidRDefault="002651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907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B54AE"/>
    <w:multiLevelType w:val="multilevel"/>
    <w:tmpl w:val="B7BAFF98"/>
    <w:lvl w:ilvl="0">
      <w:start w:val="4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0153BB"/>
    <w:multiLevelType w:val="multilevel"/>
    <w:tmpl w:val="C6321A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72726"/>
    <w:multiLevelType w:val="multilevel"/>
    <w:tmpl w:val="2A44E8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7A07C5"/>
    <w:multiLevelType w:val="multilevel"/>
    <w:tmpl w:val="69322A7A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70556"/>
    <w:multiLevelType w:val="multilevel"/>
    <w:tmpl w:val="E9C0EAF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30BC6"/>
    <w:multiLevelType w:val="multilevel"/>
    <w:tmpl w:val="D2F22F72"/>
    <w:lvl w:ilvl="0">
      <w:start w:val="1"/>
      <w:numFmt w:val="decimal"/>
      <w:pStyle w:val="Prrafodelista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95FEC"/>
    <w:multiLevelType w:val="multilevel"/>
    <w:tmpl w:val="7D64093A"/>
    <w:lvl w:ilvl="0">
      <w:start w:val="1"/>
      <w:numFmt w:val="decimal"/>
      <w:lvlText w:val="%1."/>
      <w:lvlJc w:val="left"/>
      <w:pPr>
        <w:ind w:left="358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897983876">
    <w:abstractNumId w:val="5"/>
  </w:num>
  <w:num w:numId="2" w16cid:durableId="909005115">
    <w:abstractNumId w:val="3"/>
  </w:num>
  <w:num w:numId="3" w16cid:durableId="1683434540">
    <w:abstractNumId w:val="4"/>
  </w:num>
  <w:num w:numId="4" w16cid:durableId="574321351">
    <w:abstractNumId w:val="2"/>
  </w:num>
  <w:num w:numId="5" w16cid:durableId="1822231902">
    <w:abstractNumId w:val="1"/>
  </w:num>
  <w:num w:numId="6" w16cid:durableId="1847750373">
    <w:abstractNumId w:val="0"/>
  </w:num>
  <w:num w:numId="7" w16cid:durableId="16472759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18E"/>
    <w:rsid w:val="0026518E"/>
    <w:rsid w:val="004F31C6"/>
    <w:rsid w:val="005926D5"/>
    <w:rsid w:val="00F7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EABFE"/>
  <w15:docId w15:val="{A4656742-9374-4CB5-9229-0A9DC997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626"/>
    <w:rPr>
      <w:rFonts w:eastAsia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0842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42CC"/>
    <w:pPr>
      <w:keepNext/>
      <w:spacing w:after="0" w:line="240" w:lineRule="auto"/>
      <w:jc w:val="both"/>
      <w:outlineLvl w:val="1"/>
    </w:pPr>
    <w:rPr>
      <w:rFonts w:ascii="Times New Roman" w:hAnsi="Times New Roman" w:cs="Times New Roman"/>
      <w:b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42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42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0842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character" w:customStyle="1" w:styleId="Ttulo2Car">
    <w:name w:val="Título 2 Car"/>
    <w:basedOn w:val="Fuentedeprrafopredeter"/>
    <w:link w:val="Ttulo2"/>
    <w:rsid w:val="000842CC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42CC"/>
    <w:rPr>
      <w:rFonts w:asciiTheme="majorHAnsi" w:eastAsiaTheme="majorEastAsia" w:hAnsiTheme="majorHAnsi" w:cstheme="majorBidi"/>
      <w:b/>
      <w:bCs/>
      <w:color w:val="4F81BD" w:themeColor="accent1"/>
      <w:lang w:val="es-CO"/>
    </w:rPr>
  </w:style>
  <w:style w:type="character" w:customStyle="1" w:styleId="Ttulo4Car">
    <w:name w:val="Título 4 Car"/>
    <w:basedOn w:val="Fuentedeprrafopredeter"/>
    <w:link w:val="Ttulo4"/>
    <w:uiPriority w:val="9"/>
    <w:rsid w:val="000842CC"/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paragraph" w:styleId="Prrafodelista">
    <w:name w:val="List Paragraph"/>
    <w:aliases w:val="titulo 3,Bullets,Chulito"/>
    <w:basedOn w:val="Normal"/>
    <w:uiPriority w:val="34"/>
    <w:qFormat/>
    <w:rsid w:val="000842CC"/>
    <w:pPr>
      <w:numPr>
        <w:numId w:val="1"/>
      </w:numPr>
      <w:spacing w:after="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84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2CC"/>
    <w:rPr>
      <w:rFonts w:ascii="Calibri" w:eastAsia="Times New Roman" w:hAnsi="Calibri" w:cs="Calibri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084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2CC"/>
    <w:rPr>
      <w:rFonts w:ascii="Calibri" w:eastAsia="Times New Roman" w:hAnsi="Calibri" w:cs="Calibri"/>
      <w:lang w:val="es-CO"/>
    </w:rPr>
  </w:style>
  <w:style w:type="table" w:styleId="Tablaconcuadrcula">
    <w:name w:val="Table Grid"/>
    <w:basedOn w:val="Tablanormal"/>
    <w:uiPriority w:val="39"/>
    <w:rsid w:val="000842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">
    <w:name w:val="Body Text"/>
    <w:basedOn w:val="Normal"/>
    <w:link w:val="TextoindependienteCar"/>
    <w:rsid w:val="000842CC"/>
    <w:pPr>
      <w:spacing w:after="0" w:line="240" w:lineRule="auto"/>
      <w:jc w:val="both"/>
    </w:pPr>
    <w:rPr>
      <w:rFonts w:ascii="Arial" w:hAnsi="Arial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842CC"/>
    <w:rPr>
      <w:rFonts w:ascii="Arial" w:eastAsia="Times New Roman" w:hAnsi="Arial" w:cs="Times New Roman"/>
      <w:sz w:val="24"/>
      <w:szCs w:val="20"/>
      <w:lang w:eastAsia="es-ES"/>
    </w:rPr>
  </w:style>
  <w:style w:type="paragraph" w:styleId="Sinespaciado">
    <w:name w:val="No Spacing"/>
    <w:aliases w:val="Titulo2Uriel"/>
    <w:link w:val="SinespaciadoCar"/>
    <w:uiPriority w:val="1"/>
    <w:qFormat/>
    <w:rsid w:val="000842CC"/>
    <w:pPr>
      <w:spacing w:after="0" w:line="240" w:lineRule="auto"/>
    </w:pPr>
  </w:style>
  <w:style w:type="character" w:customStyle="1" w:styleId="SinespaciadoCar">
    <w:name w:val="Sin espaciado Car"/>
    <w:aliases w:val="Titulo2Uriel Car"/>
    <w:basedOn w:val="Fuentedeprrafopredeter"/>
    <w:link w:val="Sinespaciado"/>
    <w:uiPriority w:val="1"/>
    <w:rsid w:val="000842CC"/>
    <w:rPr>
      <w:lang w:val="es-CO"/>
    </w:rPr>
  </w:style>
  <w:style w:type="character" w:styleId="Hipervnculo">
    <w:name w:val="Hyperlink"/>
    <w:basedOn w:val="Fuentedeprrafopredeter"/>
    <w:unhideWhenUsed/>
    <w:rsid w:val="000842C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2CC"/>
    <w:rPr>
      <w:rFonts w:ascii="Tahoma" w:eastAsia="Times New Roman" w:hAnsi="Tahoma" w:cs="Tahoma"/>
      <w:sz w:val="16"/>
      <w:szCs w:val="16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A5776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776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7763"/>
    <w:rPr>
      <w:rFonts w:ascii="Calibri" w:eastAsia="Times New Roman" w:hAnsi="Calibri" w:cs="Calibri"/>
      <w:sz w:val="24"/>
      <w:szCs w:val="24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776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7763"/>
    <w:rPr>
      <w:rFonts w:ascii="Calibri" w:eastAsia="Times New Roman" w:hAnsi="Calibri" w:cs="Calibri"/>
      <w:b/>
      <w:bCs/>
      <w:sz w:val="20"/>
      <w:szCs w:val="20"/>
      <w:lang w:val="es-CO"/>
    </w:rPr>
  </w:style>
  <w:style w:type="character" w:customStyle="1" w:styleId="Cuadrculamedia1-nfasis2Car">
    <w:name w:val="Cuadrícula media 1 - Énfasis 2 Car"/>
    <w:aliases w:val="Ha Car,titulo 3 Car,HOJA Car,Bolita Car,Párrafo de lista4 Car,BOLADEF Car,Párrafo de lista3 Car,Párrafo de lista21 Car,BOLA Car,Nivel 1 OS Car,Párrafo de lista Car,Bullets Car,Chulito Car"/>
    <w:link w:val="Cuadrculamedia1-nfasis2"/>
    <w:rsid w:val="00513DD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Cuadrculamedia1-nfasis2">
    <w:name w:val="Medium Grid 1 Accent 2"/>
    <w:basedOn w:val="Tablanormal"/>
    <w:link w:val="Cuadrculamedia1-nfasis2Car"/>
    <w:uiPriority w:val="34"/>
    <w:rsid w:val="00513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lastRow">
      <w:tblPr/>
      <w:tcPr>
        <w:tcBorders>
          <w:top w:val="single" w:sz="18" w:space="0" w:color="CF7B79" w:themeColor="accent2" w:themeTint="BF"/>
        </w:tcBorders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31D4B"/>
    <w:pPr>
      <w:spacing w:after="0" w:line="240" w:lineRule="auto"/>
    </w:pPr>
    <w:rPr>
      <w:rFonts w:ascii="Times New Roman" w:hAnsi="Times New Roman" w:cs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31D4B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931D4B"/>
    <w:rPr>
      <w:vertAlign w:val="superscript"/>
    </w:rPr>
  </w:style>
  <w:style w:type="table" w:customStyle="1" w:styleId="Tablaconcuadrcula3">
    <w:name w:val="Tabla con cuadrícula3"/>
    <w:basedOn w:val="Tablanormal"/>
    <w:next w:val="Tablaconcuadrcula"/>
    <w:rsid w:val="008438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8438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rsid w:val="00A151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204D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204D0"/>
    <w:rPr>
      <w:rFonts w:ascii="Calibri" w:eastAsia="Times New Roman" w:hAnsi="Calibri" w:cs="Calibri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  <w:style w:type="table" w:customStyle="1" w:styleId="a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  <w:style w:type="table" w:customStyle="1" w:styleId="a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  <w:style w:type="table" w:customStyle="1" w:styleId="a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  <w:style w:type="table" w:customStyle="1" w:styleId="a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  <w:style w:type="table" w:customStyle="1" w:styleId="a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FD3D3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1eTDEX8dn0azySZMAPsmeXHcw==">CgMxLjAaKwoBMBImCiQIB0IgCgxBcmlhbCBOYXJyb3cSEEFyaWFsIFVuaWNvZGUgTVMaKwoBMRImCiQIB0IgCgxBcmlhbCBOYXJyb3cSEEFyaWFsIFVuaWNvZGUgTVMyCGguZ2pkZ3hzOAByITFIREg0WTlxcDR3V3BCUnRaYUVqY2Z0ZFNSeU9uak50ZA==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pcaceres</dc:creator>
  <cp:lastModifiedBy>Laura Daniela Leal Oviedo</cp:lastModifiedBy>
  <cp:revision>2</cp:revision>
  <dcterms:created xsi:type="dcterms:W3CDTF">2024-11-18T21:59:00Z</dcterms:created>
  <dcterms:modified xsi:type="dcterms:W3CDTF">2024-11-18T21:59:00Z</dcterms:modified>
</cp:coreProperties>
</file>